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F13A2F" w:rsidRPr="007C1781" w:rsidTr="0042516E">
        <w:tc>
          <w:tcPr>
            <w:tcW w:w="3755" w:type="dxa"/>
            <w:hideMark/>
          </w:tcPr>
          <w:p w:rsidR="0042516E" w:rsidRPr="000A47C6" w:rsidRDefault="00F13A2F" w:rsidP="00F13A2F">
            <w:pPr>
              <w:rPr>
                <w:rFonts w:eastAsiaTheme="minorEastAsia"/>
                <w:lang w:val="vi-VN" w:eastAsia="ja-JP"/>
              </w:rPr>
            </w:pPr>
            <w:r>
              <w:rPr>
                <w:lang w:val="pt-BR"/>
              </w:rPr>
              <w:t>Giáo án số:</w:t>
            </w:r>
            <w:r w:rsidR="000A47C6">
              <w:rPr>
                <w:lang w:val="vi-VN"/>
              </w:rPr>
              <w:t xml:space="preserve">   0</w:t>
            </w:r>
            <w:r w:rsidR="000A47C6">
              <w:rPr>
                <w:rFonts w:eastAsiaTheme="minorEastAsia" w:hint="eastAsia"/>
                <w:lang w:val="vi-VN" w:eastAsia="ja-JP"/>
              </w:rPr>
              <w:t>2</w:t>
            </w:r>
          </w:p>
        </w:tc>
        <w:tc>
          <w:tcPr>
            <w:tcW w:w="5634" w:type="dxa"/>
            <w:hideMark/>
          </w:tcPr>
          <w:p w:rsidR="0042516E" w:rsidRPr="00F13A2F" w:rsidRDefault="00DC3F43">
            <w:pPr>
              <w:rPr>
                <w:lang w:val="vi-VN"/>
              </w:rPr>
            </w:pPr>
            <w:r>
              <w:rPr>
                <w:lang w:val="vi-VN"/>
              </w:rPr>
              <w:t xml:space="preserve">Thời gian thực hiện:    </w:t>
            </w:r>
            <w:r>
              <w:rPr>
                <w:rFonts w:eastAsiaTheme="minorEastAsia" w:hint="eastAsia"/>
                <w:lang w:val="vi-VN" w:eastAsia="ja-JP"/>
              </w:rPr>
              <w:t xml:space="preserve"> </w:t>
            </w:r>
            <w:r w:rsidR="00F13A2F">
              <w:rPr>
                <w:lang w:val="vi-VN"/>
              </w:rPr>
              <w:t>04 tiết</w:t>
            </w:r>
          </w:p>
          <w:p w:rsidR="0042516E" w:rsidRPr="000A47C6" w:rsidRDefault="0042516E">
            <w:pPr>
              <w:rPr>
                <w:rFonts w:eastAsiaTheme="minorEastAsia"/>
                <w:lang w:val="vi-VN" w:eastAsia="ja-JP"/>
              </w:rPr>
            </w:pPr>
            <w:r w:rsidRPr="00F13A2F">
              <w:rPr>
                <w:lang w:val="vi-VN"/>
              </w:rPr>
              <w:t xml:space="preserve">Tên </w:t>
            </w:r>
            <w:r w:rsidR="000A47C6">
              <w:rPr>
                <w:lang w:val="vi-VN"/>
              </w:rPr>
              <w:t xml:space="preserve">chương:  </w:t>
            </w:r>
            <w:r w:rsidR="00CB7315">
              <w:rPr>
                <w:rFonts w:eastAsiaTheme="minorEastAsia" w:hint="eastAsia"/>
                <w:lang w:val="vi-VN" w:eastAsia="ja-JP"/>
              </w:rPr>
              <w:t xml:space="preserve">Unit </w:t>
            </w:r>
            <w:r w:rsidR="009F29DE">
              <w:rPr>
                <w:rFonts w:eastAsiaTheme="minorEastAsia" w:hint="eastAsia"/>
                <w:lang w:val="vi-VN" w:eastAsia="ja-JP"/>
              </w:rPr>
              <w:t>2</w:t>
            </w:r>
            <w:bookmarkStart w:id="0" w:name="_GoBack"/>
            <w:bookmarkEnd w:id="0"/>
            <w:r w:rsidR="00C14949">
              <w:rPr>
                <w:rFonts w:eastAsiaTheme="minorEastAsia" w:hint="eastAsia"/>
                <w:lang w:val="vi-VN" w:eastAsia="ja-JP"/>
              </w:rPr>
              <w:t>: On Vacation</w:t>
            </w:r>
          </w:p>
          <w:p w:rsidR="0042516E" w:rsidRPr="00650D92" w:rsidRDefault="00650D92">
            <w:pPr>
              <w:rPr>
                <w:rFonts w:eastAsiaTheme="minorEastAsia"/>
                <w:lang w:val="vi-VN" w:eastAsia="ja-JP"/>
              </w:rPr>
            </w:pPr>
            <w:r>
              <w:rPr>
                <w:lang w:val="vi-VN"/>
              </w:rPr>
              <w:t xml:space="preserve">Thực hiện ngày </w:t>
            </w:r>
            <w:r>
              <w:rPr>
                <w:rFonts w:eastAsiaTheme="minorEastAsia" w:hint="eastAsia"/>
                <w:lang w:val="vi-VN" w:eastAsia="ja-JP"/>
              </w:rPr>
              <w:t>24</w:t>
            </w:r>
            <w:r>
              <w:rPr>
                <w:lang w:val="vi-VN"/>
              </w:rPr>
              <w:t xml:space="preserve"> tháng </w:t>
            </w:r>
            <w:r>
              <w:rPr>
                <w:rFonts w:eastAsiaTheme="minorEastAsia" w:hint="eastAsia"/>
                <w:lang w:val="vi-VN" w:eastAsia="ja-JP"/>
              </w:rPr>
              <w:t>02</w:t>
            </w:r>
            <w:r>
              <w:rPr>
                <w:lang w:val="vi-VN"/>
              </w:rPr>
              <w:t xml:space="preserve"> năm 20</w:t>
            </w:r>
            <w:r>
              <w:rPr>
                <w:rFonts w:eastAsiaTheme="minorEastAsia" w:hint="eastAsia"/>
                <w:lang w:val="vi-VN" w:eastAsia="ja-JP"/>
              </w:rPr>
              <w:t>20</w:t>
            </w: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42516E" w:rsidRPr="0074746F" w:rsidRDefault="00F13A2F" w:rsidP="00012B63">
      <w:pPr>
        <w:jc w:val="center"/>
        <w:rPr>
          <w:rFonts w:eastAsiaTheme="minorEastAsia"/>
          <w:sz w:val="36"/>
          <w:szCs w:val="36"/>
          <w:lang w:val="vi-VN" w:eastAsia="ja-JP"/>
        </w:rPr>
      </w:pPr>
      <w:r w:rsidRPr="00012B63">
        <w:rPr>
          <w:sz w:val="36"/>
          <w:szCs w:val="36"/>
          <w:lang w:val="it-IT"/>
        </w:rPr>
        <w:t xml:space="preserve"> </w:t>
      </w:r>
      <w:r w:rsidR="00B45BBE">
        <w:rPr>
          <w:rFonts w:eastAsiaTheme="minorEastAsia" w:hint="eastAsia"/>
          <w:sz w:val="36"/>
          <w:szCs w:val="36"/>
          <w:lang w:val="vi-VN" w:eastAsia="ja-JP"/>
        </w:rPr>
        <w:t>Unit</w:t>
      </w:r>
      <w:r w:rsidR="00AC0CB1">
        <w:rPr>
          <w:rFonts w:eastAsiaTheme="minorEastAsia" w:hint="eastAsia"/>
          <w:sz w:val="36"/>
          <w:szCs w:val="36"/>
          <w:lang w:val="vi-VN" w:eastAsia="ja-JP"/>
        </w:rPr>
        <w:t xml:space="preserve"> </w:t>
      </w:r>
      <w:r w:rsidR="007C1781">
        <w:rPr>
          <w:rFonts w:eastAsiaTheme="minorEastAsia" w:hint="eastAsia"/>
          <w:sz w:val="36"/>
          <w:szCs w:val="36"/>
          <w:lang w:val="vi-VN" w:eastAsia="ja-JP"/>
        </w:rPr>
        <w:t>2</w:t>
      </w:r>
      <w:r w:rsidR="00C14949">
        <w:rPr>
          <w:rFonts w:eastAsiaTheme="minorEastAsia" w:hint="eastAsia"/>
          <w:sz w:val="36"/>
          <w:szCs w:val="36"/>
          <w:lang w:val="vi-VN" w:eastAsia="ja-JP"/>
        </w:rPr>
        <w:t xml:space="preserve">: </w:t>
      </w:r>
      <w:r w:rsidR="00303052" w:rsidRPr="00303052">
        <w:rPr>
          <w:rFonts w:eastAsiaTheme="minorEastAsia" w:hint="eastAsia"/>
          <w:sz w:val="36"/>
          <w:szCs w:val="36"/>
          <w:lang w:val="vi-VN" w:eastAsia="ja-JP"/>
        </w:rPr>
        <w:t>On Vacation</w:t>
      </w:r>
    </w:p>
    <w:p w:rsidR="0042516E" w:rsidRDefault="0042516E" w:rsidP="0042516E">
      <w:pPr>
        <w:rPr>
          <w:lang w:val="it-IT"/>
        </w:rPr>
      </w:pPr>
    </w:p>
    <w:p w:rsidR="0042516E" w:rsidRDefault="0042516E" w:rsidP="0042516E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2516E" w:rsidRDefault="0042516E" w:rsidP="0042516E">
      <w:pPr>
        <w:rPr>
          <w:lang w:val="vi-VN"/>
        </w:rPr>
      </w:pPr>
      <w:r>
        <w:rPr>
          <w:lang w:val="it-IT"/>
        </w:rPr>
        <w:t>Sau khi học xong bài này</w:t>
      </w:r>
      <w:r w:rsidR="00A263A7">
        <w:rPr>
          <w:lang w:val="it-IT"/>
        </w:rPr>
        <w:t xml:space="preserve"> người học có khả năng: 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Students know the common wor</w:t>
      </w:r>
      <w:r w:rsidR="00002771">
        <w:rPr>
          <w:lang w:val="vi-VN"/>
        </w:rPr>
        <w:t xml:space="preserve">ds and vocabulary for </w:t>
      </w:r>
      <w:r w:rsidR="00002771">
        <w:rPr>
          <w:rFonts w:eastAsiaTheme="minorEastAsia" w:hint="eastAsia"/>
          <w:lang w:val="vi-VN" w:eastAsia="ja-JP"/>
        </w:rPr>
        <w:t>vacation</w:t>
      </w:r>
      <w:r>
        <w:rPr>
          <w:lang w:val="vi-VN"/>
        </w:rPr>
        <w:t>.</w:t>
      </w:r>
    </w:p>
    <w:p w:rsidR="00A263A7" w:rsidRPr="00460CF9" w:rsidRDefault="00A263A7" w:rsidP="0042516E">
      <w:pPr>
        <w:rPr>
          <w:rFonts w:eastAsiaTheme="minorEastAsia"/>
          <w:lang w:val="vi-VN" w:eastAsia="ja-JP"/>
        </w:rPr>
      </w:pPr>
      <w:r>
        <w:rPr>
          <w:lang w:val="vi-VN"/>
        </w:rPr>
        <w:t>- Re</w:t>
      </w:r>
      <w:r w:rsidR="00460CF9">
        <w:rPr>
          <w:lang w:val="vi-VN"/>
        </w:rPr>
        <w:t xml:space="preserve">alize and use the </w:t>
      </w:r>
      <w:r w:rsidR="00460CF9">
        <w:rPr>
          <w:rFonts w:eastAsiaTheme="minorEastAsia" w:hint="eastAsia"/>
          <w:lang w:val="vi-VN" w:eastAsia="ja-JP"/>
        </w:rPr>
        <w:t>future</w:t>
      </w:r>
      <w:r w:rsidR="00460CF9">
        <w:rPr>
          <w:lang w:val="vi-VN"/>
        </w:rPr>
        <w:t xml:space="preserve"> tense</w:t>
      </w:r>
      <w:r w:rsidR="00460CF9">
        <w:rPr>
          <w:rFonts w:eastAsiaTheme="minorEastAsia" w:hint="eastAsia"/>
          <w:lang w:val="vi-VN" w:eastAsia="ja-JP"/>
        </w:rPr>
        <w:t xml:space="preserve"> with </w:t>
      </w:r>
      <w:r w:rsidR="00460CF9" w:rsidRPr="00460CF9">
        <w:rPr>
          <w:rFonts w:eastAsiaTheme="minorEastAsia" w:hint="eastAsia"/>
          <w:b/>
          <w:lang w:val="vi-VN" w:eastAsia="ja-JP"/>
        </w:rPr>
        <w:t>be going to</w:t>
      </w:r>
      <w:r w:rsidR="00460CF9">
        <w:rPr>
          <w:rFonts w:eastAsiaTheme="minorEastAsia" w:hint="eastAsia"/>
          <w:b/>
          <w:lang w:val="vi-VN" w:eastAsia="ja-JP"/>
        </w:rPr>
        <w:t xml:space="preserve">: </w:t>
      </w:r>
      <w:r w:rsidR="00460CF9" w:rsidRPr="00460CF9">
        <w:rPr>
          <w:rFonts w:eastAsiaTheme="minorEastAsia" w:hint="eastAsia"/>
          <w:lang w:val="vi-VN" w:eastAsia="ja-JP"/>
        </w:rPr>
        <w:t>statements and questions</w:t>
      </w:r>
    </w:p>
    <w:p w:rsidR="0042516E" w:rsidRPr="007F2D68" w:rsidRDefault="00460CF9" w:rsidP="0042516E">
      <w:pPr>
        <w:rPr>
          <w:lang w:val="vi-VN"/>
        </w:rPr>
      </w:pPr>
      <w:r>
        <w:rPr>
          <w:lang w:val="vi-VN"/>
        </w:rPr>
        <w:t xml:space="preserve">- </w:t>
      </w:r>
      <w:r>
        <w:rPr>
          <w:rFonts w:eastAsiaTheme="minorEastAsia" w:hint="eastAsia"/>
          <w:lang w:val="vi-VN" w:eastAsia="ja-JP"/>
        </w:rPr>
        <w:t>Read the article. Then</w:t>
      </w:r>
      <w:r w:rsidR="00BF18F3">
        <w:rPr>
          <w:lang w:val="vi-VN"/>
        </w:rPr>
        <w:t xml:space="preserve"> answe</w:t>
      </w:r>
      <w:r>
        <w:rPr>
          <w:lang w:val="vi-VN"/>
        </w:rPr>
        <w:t xml:space="preserve">r the </w:t>
      </w:r>
      <w:r w:rsidR="001F7F29">
        <w:rPr>
          <w:rFonts w:eastAsiaTheme="minorEastAsia" w:hint="eastAsia"/>
          <w:lang w:val="vi-VN" w:eastAsia="ja-JP"/>
        </w:rPr>
        <w:t>sentences about the name</w:t>
      </w:r>
      <w:r w:rsidR="00242FB5">
        <w:rPr>
          <w:rFonts w:eastAsiaTheme="minorEastAsia" w:hint="eastAsia"/>
          <w:lang w:val="vi-VN" w:eastAsia="ja-JP"/>
        </w:rPr>
        <w:t>s</w:t>
      </w:r>
      <w:r w:rsidR="001F7F29">
        <w:rPr>
          <w:rFonts w:eastAsiaTheme="minorEastAsia" w:hint="eastAsia"/>
          <w:lang w:val="vi-VN" w:eastAsia="ja-JP"/>
        </w:rPr>
        <w:t xml:space="preserve"> of the cities</w:t>
      </w:r>
      <w:r w:rsidR="00CD2DAF">
        <w:rPr>
          <w:lang w:val="vi-VN"/>
        </w:rPr>
        <w:t>.</w:t>
      </w:r>
    </w:p>
    <w:p w:rsidR="00CE755D" w:rsidRDefault="007F2D68" w:rsidP="00CE755D">
      <w:pPr>
        <w:rPr>
          <w:lang w:val="vi-VN"/>
        </w:rPr>
      </w:pPr>
      <w:r>
        <w:rPr>
          <w:lang w:val="vi-VN"/>
        </w:rPr>
        <w:t>Đ</w:t>
      </w:r>
      <w:r w:rsidR="0042516E">
        <w:rPr>
          <w:lang w:val="it-IT"/>
        </w:rPr>
        <w:t>ồ dùng và phương tiện dạy học:</w:t>
      </w:r>
      <w:r w:rsidR="00CE755D" w:rsidRPr="00CE755D">
        <w:rPr>
          <w:lang w:val="it-IT"/>
        </w:rPr>
        <w:t xml:space="preserve"> </w:t>
      </w:r>
    </w:p>
    <w:p w:rsidR="00CE755D" w:rsidRPr="00755CA4" w:rsidRDefault="00CE755D" w:rsidP="00CE755D">
      <w:r>
        <w:rPr>
          <w:lang w:val="vi-VN"/>
        </w:rPr>
        <w:t xml:space="preserve">     </w:t>
      </w:r>
      <w:r w:rsidRPr="00755CA4">
        <w:t xml:space="preserve">CD player, amplifier, microphone and head projector.           </w:t>
      </w:r>
    </w:p>
    <w:p w:rsidR="00CE755D" w:rsidRPr="00755CA4" w:rsidRDefault="00CE755D" w:rsidP="00CE755D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CE755D" w:rsidRPr="00A204C7" w:rsidRDefault="001A0FA2" w:rsidP="00CE755D">
      <w:pPr>
        <w:rPr>
          <w:lang w:val="it-IT"/>
        </w:rPr>
      </w:pPr>
      <w:r>
        <w:rPr>
          <w:lang w:val="it-IT"/>
        </w:rPr>
        <w:t>Thời gian:</w:t>
      </w:r>
      <w:r w:rsidR="00CE755D" w:rsidRPr="00A204C7">
        <w:rPr>
          <w:lang w:val="it-IT"/>
        </w:rPr>
        <w:t xml:space="preserve">  5 phút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42516E" w:rsidRPr="00133732" w:rsidRDefault="00CE755D" w:rsidP="0042516E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2516E" w:rsidRDefault="0042516E" w:rsidP="0042516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2516E" w:rsidTr="004251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7C1781" w:rsidTr="004251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BD582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</w:t>
            </w:r>
            <w:r w:rsidR="00A204C7">
              <w:rPr>
                <w:i/>
                <w:iCs/>
                <w:lang w:val="vi-VN"/>
              </w:rPr>
              <w:t>.</w:t>
            </w:r>
          </w:p>
          <w:p w:rsidR="0042516E" w:rsidRDefault="0042516E" w:rsidP="00BD582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116CDF" w:rsidRDefault="00BD582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Asks Sts to</w:t>
            </w:r>
            <w:r w:rsidR="00D34315">
              <w:rPr>
                <w:sz w:val="26"/>
                <w:szCs w:val="26"/>
                <w:lang w:val="vi-VN"/>
              </w:rPr>
              <w:t xml:space="preserve"> answer the quest</w:t>
            </w:r>
            <w:r w:rsidR="00116CDF">
              <w:rPr>
                <w:sz w:val="26"/>
                <w:szCs w:val="26"/>
                <w:lang w:val="vi-VN"/>
              </w:rPr>
              <w:t xml:space="preserve">ion: </w:t>
            </w:r>
            <w:r w:rsidR="008A7D35">
              <w:rPr>
                <w:rFonts w:eastAsiaTheme="minorEastAsia" w:hint="eastAsia"/>
                <w:sz w:val="26"/>
                <w:szCs w:val="26"/>
                <w:lang w:val="vi-VN" w:eastAsia="ja-JP"/>
              </w:rPr>
              <w:t>What is your favorite season of the year</w:t>
            </w:r>
            <w:r w:rsidR="00D34315">
              <w:rPr>
                <w:sz w:val="26"/>
                <w:szCs w:val="26"/>
                <w:lang w:val="vi-VN"/>
              </w:rPr>
              <w:t xml:space="preserve"> </w:t>
            </w:r>
            <w:r w:rsidR="00116CDF">
              <w:rPr>
                <w:sz w:val="26"/>
                <w:szCs w:val="26"/>
                <w:lang w:val="vi-VN"/>
              </w:rPr>
              <w:t>?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116CDF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Why?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answer the question</w:t>
            </w:r>
            <w:r w:rsidR="006A300D">
              <w:rPr>
                <w:rFonts w:eastAsiaTheme="minorEastAsia" w:hint="eastAsia"/>
                <w:sz w:val="26"/>
                <w:szCs w:val="26"/>
                <w:lang w:val="vi-VN" w:eastAsia="ja-JP"/>
              </w:rPr>
              <w:t>s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8F489A" w:rsidRDefault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5'</w:t>
            </w:r>
          </w:p>
        </w:tc>
      </w:tr>
      <w:tr w:rsidR="0042516E" w:rsidRPr="00D33616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77BB5" w:rsidRPr="00FA569C" w:rsidRDefault="009222C7">
            <w:pPr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b/>
                <w:bCs/>
                <w:sz w:val="26"/>
                <w:szCs w:val="26"/>
                <w:lang w:val="vi-VN" w:eastAsia="ja-JP"/>
              </w:rPr>
              <w:t>6</w:t>
            </w:r>
            <w:r w:rsidR="00E44F90" w:rsidRPr="00FA569C">
              <w:rPr>
                <w:b/>
                <w:bCs/>
                <w:sz w:val="26"/>
                <w:szCs w:val="26"/>
                <w:lang w:val="vi-VN"/>
              </w:rPr>
              <w:t>.1</w:t>
            </w:r>
          </w:p>
          <w:p w:rsidR="00BD582F" w:rsidRDefault="00BD582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6B55E4" w:rsidP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BD582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1</w:t>
            </w: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51131" w:rsidRDefault="00451131" w:rsidP="003356B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 w:rsidP="003356BF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56BF" w:rsidRDefault="006B55E4" w:rsidP="003356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</w:t>
            </w:r>
            <w:r w:rsidR="003356B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2</w:t>
            </w:r>
          </w:p>
          <w:p w:rsidR="00451131" w:rsidRPr="00D5651A" w:rsidRDefault="00451131" w:rsidP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1.January 2.October 3.April 4. July 5.March 6. November</w:t>
            </w:r>
          </w:p>
          <w:p w:rsidR="006B55E4" w:rsidRDefault="006B55E4" w:rsidP="003356BF">
            <w:pPr>
              <w:rPr>
                <w:sz w:val="26"/>
                <w:szCs w:val="26"/>
                <w:lang w:val="vi-VN"/>
              </w:rPr>
            </w:pPr>
          </w:p>
          <w:p w:rsidR="003356BF" w:rsidRP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</w:p>
          <w:p w:rsidR="006B55E4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CD5D2E" w:rsidRPr="00A17D96" w:rsidRDefault="00A17D9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1.December 2.July 3.August 4. December 5.May 6.February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6B55E4" w:rsidRPr="00893951" w:rsidRDefault="0089395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1.winter 2.fall 3.summer 4.spring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91BDA" w:rsidRPr="009230D4" w:rsidRDefault="00DC637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</w:t>
            </w:r>
            <w:r w:rsidR="009230D4">
              <w:rPr>
                <w:sz w:val="26"/>
                <w:szCs w:val="26"/>
                <w:lang w:val="vi-VN"/>
              </w:rPr>
              <w:t xml:space="preserve"> Vocabulary</w:t>
            </w:r>
            <w:r w:rsidR="009230D4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5</w:t>
            </w:r>
          </w:p>
          <w:p w:rsidR="009230D4" w:rsidRDefault="00ED6E2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43D2D" w:rsidRDefault="00B43D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43D2D" w:rsidRDefault="00B43D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91BDA" w:rsidRPr="009230D4" w:rsidRDefault="00DC637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+Vocabulary </w:t>
            </w:r>
            <w:r w:rsidR="00391BDA">
              <w:rPr>
                <w:sz w:val="26"/>
                <w:szCs w:val="26"/>
                <w:lang w:val="vi-VN"/>
              </w:rPr>
              <w:t xml:space="preserve"> </w:t>
            </w:r>
            <w:r w:rsidR="009230D4">
              <w:rPr>
                <w:rFonts w:eastAsiaTheme="minorEastAsia" w:hint="eastAsia"/>
                <w:sz w:val="26"/>
                <w:szCs w:val="26"/>
                <w:lang w:val="vi-VN" w:eastAsia="ja-JP"/>
              </w:rPr>
              <w:t>6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6.4</w:t>
            </w:r>
          </w:p>
          <w:p w:rsidR="009222C7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1</w:t>
            </w:r>
          </w:p>
          <w:p w:rsidR="009222C7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DC6C21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6C21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 + am/is/are (not) + v-ing ...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DC6C21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Yes, s + am/is/are.</w:t>
            </w:r>
          </w:p>
          <w:p w:rsidR="00DC6C21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097866" w:rsidRDefault="0009786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A300D" w:rsidRDefault="006A300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2</w:t>
            </w:r>
          </w:p>
          <w:p w:rsidR="00A3679A" w:rsidRDefault="00A3679A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A3679A" w:rsidRDefault="00A3679A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DC6C21" w:rsidRDefault="00DC6C2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2B8" w:rsidRDefault="004512B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4512B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Grammar 3</w:t>
            </w:r>
          </w:p>
          <w:p w:rsidR="004512B8" w:rsidRDefault="004512B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23BB1" w:rsidRDefault="00E23BB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6.5</w:t>
            </w: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Reading</w:t>
            </w: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Sights to see</w:t>
            </w:r>
          </w:p>
          <w:p w:rsidR="001A3625" w:rsidRDefault="001A362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1.Kyoto 2.</w:t>
            </w:r>
            <w:r w:rsidR="002E5C7C">
              <w:rPr>
                <w:rFonts w:eastAsiaTheme="minorEastAsia" w:hint="eastAsia"/>
                <w:sz w:val="26"/>
                <w:szCs w:val="26"/>
                <w:lang w:val="vi-VN" w:eastAsia="ja-JP"/>
              </w:rPr>
              <w:t>San Francisco 3.Machu Picchu 4. Kyoto 5.San Francisco 6. Machu Picchu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C14B59" w:rsidRDefault="00C14B59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B1845" w:rsidRDefault="001B1845">
            <w:pPr>
              <w:rPr>
                <w:sz w:val="26"/>
                <w:szCs w:val="26"/>
                <w:lang w:val="vi-VN"/>
              </w:rPr>
            </w:pPr>
          </w:p>
          <w:p w:rsidR="001B1845" w:rsidRPr="006B55E4" w:rsidRDefault="001B1845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BD582F" w:rsidRDefault="00BD582F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</w:t>
            </w:r>
            <w:r w:rsidR="00BD582F"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  <w:lang w:val="vi-VN"/>
              </w:rPr>
              <w:t xml:space="preserve"> to read  the </w:t>
            </w:r>
          </w:p>
          <w:p w:rsidR="00BD582F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56BF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6B55E4" w:rsidRPr="00451131" w:rsidRDefault="006B55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  <w:r w:rsidR="00451131">
              <w:rPr>
                <w:rFonts w:eastAsiaTheme="minorEastAsia" w:hint="eastAsia"/>
                <w:sz w:val="26"/>
                <w:szCs w:val="26"/>
                <w:lang w:val="vi-VN" w:eastAsia="ja-JP"/>
              </w:rPr>
              <w:t>s.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D26F8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 Give feedback.</w:t>
            </w: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Default="00843BC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Default="00843BC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way to do  exercercise Vocabulary 4. </w:t>
            </w:r>
          </w:p>
          <w:p w:rsidR="00EC14E2" w:rsidRPr="00DC6374" w:rsidRDefault="00EC14E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>- T checks</w:t>
            </w:r>
            <w:r w:rsidR="00391BDA">
              <w:rPr>
                <w:sz w:val="26"/>
                <w:szCs w:val="26"/>
                <w:lang w:val="vi-VN"/>
              </w:rPr>
              <w:t>.</w:t>
            </w: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D7013" w:rsidRDefault="008D701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-Have sts look at the pictures. Choose the corret word to complete each sentence.</w:t>
            </w:r>
          </w:p>
          <w:p w:rsidR="00B43D2D" w:rsidRDefault="00B43D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C74CC" w:rsidRDefault="001C74C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C74CC" w:rsidRDefault="001C74C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2A7473" w:rsidRDefault="002A747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424848">
              <w:rPr>
                <w:sz w:val="26"/>
                <w:szCs w:val="26"/>
                <w:lang w:val="vi-VN"/>
              </w:rPr>
              <w:t>T asks sts to listen and repeat, then practice saying these sentences.</w:t>
            </w:r>
          </w:p>
          <w:p w:rsidR="009222C7" w:rsidRPr="009222C7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checks.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Ask sts to read and listen to the grammar presentation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8C37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complete the sentences using be going to with the word in parenthesis.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4512B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T tells sts to write the correct verb in the conversation.Use the future wi</w:t>
            </w:r>
            <w:r w:rsidR="004F0850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th be going to for each verb. </w:t>
            </w: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587A95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96119D">
              <w:rPr>
                <w:rFonts w:eastAsiaTheme="minorEastAsia" w:hint="eastAsia"/>
                <w:sz w:val="26"/>
                <w:szCs w:val="26"/>
                <w:lang w:val="vi-VN" w:eastAsia="ja-JP"/>
              </w:rPr>
              <w:t>Ask sts to read the article.</w:t>
            </w:r>
          </w:p>
          <w:p w:rsidR="0096119D" w:rsidRDefault="0096119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Check answers with the class</w:t>
            </w:r>
          </w:p>
          <w:p w:rsidR="00BF13F2" w:rsidRDefault="00BF13F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13F2" w:rsidRDefault="00BF13F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86AF8" w:rsidRDefault="00086AF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F13F2" w:rsidRDefault="00086AF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 w:rsidR="00BF13F2">
              <w:rPr>
                <w:rFonts w:eastAsiaTheme="minorEastAsia" w:hint="eastAsia"/>
                <w:sz w:val="26"/>
                <w:szCs w:val="26"/>
                <w:lang w:val="vi-VN" w:eastAsia="ja-JP"/>
              </w:rPr>
              <w:t>Ask sts: Do you want to visit any of the sites in the article? Why?</w:t>
            </w: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56E4" w:rsidRDefault="009856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56E4" w:rsidRDefault="009856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722953" w:rsidRPr="003B4D1D" w:rsidRDefault="00722953" w:rsidP="003B4D1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</w:p>
          <w:p w:rsidR="00C14B59" w:rsidRPr="00BD582F" w:rsidRDefault="00C14B59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CD26F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read in 10 minutes</w:t>
            </w:r>
            <w:r w:rsidR="00535B8A">
              <w:rPr>
                <w:sz w:val="26"/>
                <w:szCs w:val="26"/>
                <w:lang w:val="vi-VN"/>
              </w:rPr>
              <w:t xml:space="preserve"> dividually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451131" w:rsidRP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6B55E4" w:rsidRDefault="00451131">
            <w:pPr>
              <w:rPr>
                <w:sz w:val="26"/>
                <w:szCs w:val="26"/>
                <w:lang w:val="vi-VN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</w:t>
            </w:r>
            <w:r w:rsidR="006B55E4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51131" w:rsidRDefault="004511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</w:t>
            </w:r>
            <w:r w:rsidR="00D2386A">
              <w:rPr>
                <w:sz w:val="26"/>
                <w:szCs w:val="26"/>
                <w:lang w:val="vi-VN"/>
              </w:rPr>
              <w:t>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 Take notes</w:t>
            </w:r>
            <w:r w:rsidR="00CD5D2E">
              <w:rPr>
                <w:sz w:val="26"/>
                <w:szCs w:val="26"/>
                <w:lang w:val="vi-VN"/>
              </w:rPr>
              <w:t>.</w:t>
            </w:r>
          </w:p>
          <w:p w:rsidR="00D76BBB" w:rsidRDefault="00D76BBB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Default="00843BC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43BC2" w:rsidRDefault="00843BC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Write the missing numbers</w:t>
            </w:r>
            <w:r w:rsidR="00EC14E2">
              <w:rPr>
                <w:sz w:val="26"/>
                <w:szCs w:val="26"/>
                <w:lang w:val="vi-VN"/>
              </w:rPr>
              <w:t>.</w:t>
            </w: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8D7013" w:rsidRDefault="008D701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Individually, then work in pairs</w:t>
            </w:r>
            <w:r w:rsidR="00ED6E22"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230D4" w:rsidRDefault="009230D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43D2D" w:rsidRDefault="00B43D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C74CC" w:rsidRDefault="001C74C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C74CC" w:rsidRDefault="001C74CC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9222C7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</w:t>
            </w:r>
            <w:r w:rsidR="00DC6C21">
              <w:rPr>
                <w:rFonts w:eastAsiaTheme="minorEastAsia" w:hint="eastAsia"/>
                <w:sz w:val="26"/>
                <w:szCs w:val="26"/>
                <w:lang w:val="vi-VN" w:eastAsia="ja-JP"/>
              </w:rPr>
              <w:t>Sts follow.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D5148" w:rsidRDefault="001D514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1D514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take notes.</w:t>
            </w: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C4BD2" w:rsidRDefault="00BC4BD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4512B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do the exercise.</w:t>
            </w: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4F085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Listen </w:t>
            </w:r>
            <w:r w:rsidR="00315188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to 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the teache</w:t>
            </w:r>
            <w:r w:rsidR="00B774D3">
              <w:rPr>
                <w:rFonts w:eastAsiaTheme="minorEastAsia" w:hint="eastAsia"/>
                <w:sz w:val="26"/>
                <w:szCs w:val="26"/>
                <w:lang w:val="vi-VN" w:eastAsia="ja-JP"/>
              </w:rPr>
              <w:t>r's explanation, then work in groups</w:t>
            </w: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.</w:t>
            </w: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E70E6" w:rsidRDefault="001E70E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87A95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96119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Individually.</w:t>
            </w: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96119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- Have students read the sentences and choose the correct answer. </w:t>
            </w:r>
          </w:p>
          <w:p w:rsidR="00086AF8" w:rsidRDefault="00086AF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BF13F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- Individually</w:t>
            </w: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56E4" w:rsidRDefault="009856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56E4" w:rsidRDefault="009856E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500828" w:rsidRDefault="0050082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0903C4" w:rsidRDefault="000903C4">
            <w:pPr>
              <w:rPr>
                <w:sz w:val="26"/>
                <w:szCs w:val="26"/>
                <w:lang w:val="vi-VN"/>
              </w:rPr>
            </w:pPr>
          </w:p>
          <w:p w:rsidR="00C14B59" w:rsidRPr="003B4D1D" w:rsidRDefault="00C14B59" w:rsidP="003B4D1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Pr="00535B8A" w:rsidRDefault="007730E1" w:rsidP="003B4D1D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Pr="008F489A" w:rsidRDefault="00CD1B2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Pr="00012231" w:rsidRDefault="000122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8F489A" w:rsidRDefault="007826A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012231" w:rsidRDefault="00012231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7826A6" w:rsidRPr="008F489A" w:rsidRDefault="007826A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Pr="008F489A" w:rsidRDefault="00463F3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295812" w:rsidRDefault="0029581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295812" w:rsidRDefault="0029581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295812" w:rsidRDefault="0029581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29581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481856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8F489A" w:rsidRDefault="00295812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30'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 asks students to make some statem</w:t>
            </w:r>
            <w:r w:rsidR="00F600A6">
              <w:rPr>
                <w:sz w:val="26"/>
                <w:szCs w:val="26"/>
                <w:lang w:val="vi-VN"/>
              </w:rPr>
              <w:t xml:space="preserve">ents about  </w:t>
            </w:r>
            <w:r w:rsidR="00F600A6"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 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 w:rsidP="00F600A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Students make some statements about </w:t>
            </w:r>
            <w:r w:rsidR="00F600A6"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be</w:t>
            </w:r>
            <w:r w:rsidR="00F600A6"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 </w:t>
            </w:r>
            <w:r w:rsidR="00F600A6" w:rsidRPr="00F600A6">
              <w:rPr>
                <w:rFonts w:eastAsiaTheme="minorEastAsia" w:hint="eastAsia"/>
                <w:b/>
                <w:sz w:val="26"/>
                <w:szCs w:val="26"/>
                <w:lang w:val="vi-VN" w:eastAsia="ja-JP"/>
              </w:rPr>
              <w:t>going to</w:t>
            </w:r>
            <w:r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8F489A" w:rsidRDefault="00FB588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10'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2516E" w:rsidRDefault="004251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1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2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+ Dialogue 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6.3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Pronunciation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Going to gonna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6.6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Listening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6.7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Speaking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6.8</w:t>
            </w:r>
          </w:p>
          <w:p w:rsidR="00B70D99" w:rsidRDefault="00B70D99" w:rsidP="00B70D9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Writing</w:t>
            </w:r>
          </w:p>
          <w:p w:rsidR="0042516E" w:rsidRPr="009512B4" w:rsidRDefault="0042516E" w:rsidP="009512B4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8F489A" w:rsidRDefault="00FB5888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rFonts w:eastAsiaTheme="minorEastAsia" w:hint="eastAsia"/>
                <w:sz w:val="26"/>
                <w:szCs w:val="26"/>
                <w:lang w:val="vi-VN" w:eastAsia="ja-JP"/>
              </w:rPr>
              <w:t>15'</w:t>
            </w: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2"/>
        <w:gridCol w:w="4621"/>
      </w:tblGrid>
      <w:tr w:rsidR="0042516E" w:rsidRPr="005E318F" w:rsidTr="004251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2516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02771"/>
    <w:rsid w:val="00012231"/>
    <w:rsid w:val="00012B63"/>
    <w:rsid w:val="0004071B"/>
    <w:rsid w:val="00086AF8"/>
    <w:rsid w:val="000903C4"/>
    <w:rsid w:val="0009182D"/>
    <w:rsid w:val="00097866"/>
    <w:rsid w:val="000A47C6"/>
    <w:rsid w:val="000C2BBF"/>
    <w:rsid w:val="000F34FA"/>
    <w:rsid w:val="000F5614"/>
    <w:rsid w:val="00116CDF"/>
    <w:rsid w:val="0012220B"/>
    <w:rsid w:val="00133732"/>
    <w:rsid w:val="0014650D"/>
    <w:rsid w:val="00197BC1"/>
    <w:rsid w:val="001A0FA2"/>
    <w:rsid w:val="001A0FEC"/>
    <w:rsid w:val="001A3625"/>
    <w:rsid w:val="001B1845"/>
    <w:rsid w:val="001C248A"/>
    <w:rsid w:val="001C347C"/>
    <w:rsid w:val="001C74CC"/>
    <w:rsid w:val="001D5148"/>
    <w:rsid w:val="001E144B"/>
    <w:rsid w:val="001E70E6"/>
    <w:rsid w:val="001F7AE8"/>
    <w:rsid w:val="001F7F29"/>
    <w:rsid w:val="00242FB5"/>
    <w:rsid w:val="00295812"/>
    <w:rsid w:val="002973F5"/>
    <w:rsid w:val="002A7473"/>
    <w:rsid w:val="002E5C7C"/>
    <w:rsid w:val="002F46F0"/>
    <w:rsid w:val="00303052"/>
    <w:rsid w:val="00315188"/>
    <w:rsid w:val="003356BF"/>
    <w:rsid w:val="00345E85"/>
    <w:rsid w:val="00391BDA"/>
    <w:rsid w:val="003A1F38"/>
    <w:rsid w:val="003B09AA"/>
    <w:rsid w:val="003B4D1D"/>
    <w:rsid w:val="003C75AF"/>
    <w:rsid w:val="003E76D2"/>
    <w:rsid w:val="00424848"/>
    <w:rsid w:val="0042516E"/>
    <w:rsid w:val="00451131"/>
    <w:rsid w:val="004512B8"/>
    <w:rsid w:val="00453300"/>
    <w:rsid w:val="00460CF9"/>
    <w:rsid w:val="00463F38"/>
    <w:rsid w:val="00481856"/>
    <w:rsid w:val="004B1771"/>
    <w:rsid w:val="004F0850"/>
    <w:rsid w:val="00500828"/>
    <w:rsid w:val="00535B8A"/>
    <w:rsid w:val="00543346"/>
    <w:rsid w:val="00544316"/>
    <w:rsid w:val="00562EBF"/>
    <w:rsid w:val="00587A95"/>
    <w:rsid w:val="005B6135"/>
    <w:rsid w:val="005E318F"/>
    <w:rsid w:val="005F006B"/>
    <w:rsid w:val="00650D92"/>
    <w:rsid w:val="006513A1"/>
    <w:rsid w:val="006A300D"/>
    <w:rsid w:val="006A3DD9"/>
    <w:rsid w:val="006B55E4"/>
    <w:rsid w:val="006C5019"/>
    <w:rsid w:val="006D1CA7"/>
    <w:rsid w:val="006D7D64"/>
    <w:rsid w:val="006E7F93"/>
    <w:rsid w:val="00702DA0"/>
    <w:rsid w:val="00722953"/>
    <w:rsid w:val="007463C7"/>
    <w:rsid w:val="0074746F"/>
    <w:rsid w:val="007730E1"/>
    <w:rsid w:val="007826A6"/>
    <w:rsid w:val="00785BEA"/>
    <w:rsid w:val="007874E0"/>
    <w:rsid w:val="0079561C"/>
    <w:rsid w:val="007A1665"/>
    <w:rsid w:val="007C1781"/>
    <w:rsid w:val="007F2D68"/>
    <w:rsid w:val="00807E37"/>
    <w:rsid w:val="00813999"/>
    <w:rsid w:val="00843BC2"/>
    <w:rsid w:val="00893951"/>
    <w:rsid w:val="008A7D35"/>
    <w:rsid w:val="008C372D"/>
    <w:rsid w:val="008D7013"/>
    <w:rsid w:val="008E733B"/>
    <w:rsid w:val="008F489A"/>
    <w:rsid w:val="00907766"/>
    <w:rsid w:val="009222C7"/>
    <w:rsid w:val="009230D4"/>
    <w:rsid w:val="009512B4"/>
    <w:rsid w:val="0096119D"/>
    <w:rsid w:val="009856E4"/>
    <w:rsid w:val="009F29DE"/>
    <w:rsid w:val="00A17D96"/>
    <w:rsid w:val="00A204C7"/>
    <w:rsid w:val="00A263A7"/>
    <w:rsid w:val="00A26645"/>
    <w:rsid w:val="00A3679A"/>
    <w:rsid w:val="00A930C8"/>
    <w:rsid w:val="00AC0CB1"/>
    <w:rsid w:val="00B00301"/>
    <w:rsid w:val="00B0547A"/>
    <w:rsid w:val="00B43D2D"/>
    <w:rsid w:val="00B45BBE"/>
    <w:rsid w:val="00B70D99"/>
    <w:rsid w:val="00B774D3"/>
    <w:rsid w:val="00BB3935"/>
    <w:rsid w:val="00BC4BD2"/>
    <w:rsid w:val="00BD582F"/>
    <w:rsid w:val="00BF13F2"/>
    <w:rsid w:val="00BF18F3"/>
    <w:rsid w:val="00C14949"/>
    <w:rsid w:val="00C14B59"/>
    <w:rsid w:val="00C373FC"/>
    <w:rsid w:val="00C4786D"/>
    <w:rsid w:val="00C80E4A"/>
    <w:rsid w:val="00C91A9A"/>
    <w:rsid w:val="00CB097E"/>
    <w:rsid w:val="00CB7315"/>
    <w:rsid w:val="00CD1B2D"/>
    <w:rsid w:val="00CD26F8"/>
    <w:rsid w:val="00CD2DAF"/>
    <w:rsid w:val="00CD5D2E"/>
    <w:rsid w:val="00CE755D"/>
    <w:rsid w:val="00D012CA"/>
    <w:rsid w:val="00D2386A"/>
    <w:rsid w:val="00D26EB4"/>
    <w:rsid w:val="00D33616"/>
    <w:rsid w:val="00D34315"/>
    <w:rsid w:val="00D5651A"/>
    <w:rsid w:val="00D76BBB"/>
    <w:rsid w:val="00D930CF"/>
    <w:rsid w:val="00DC3F43"/>
    <w:rsid w:val="00DC6374"/>
    <w:rsid w:val="00DC6C21"/>
    <w:rsid w:val="00DD568D"/>
    <w:rsid w:val="00E0358C"/>
    <w:rsid w:val="00E11143"/>
    <w:rsid w:val="00E23BB1"/>
    <w:rsid w:val="00E23EDC"/>
    <w:rsid w:val="00E30B85"/>
    <w:rsid w:val="00E31ED1"/>
    <w:rsid w:val="00E44B00"/>
    <w:rsid w:val="00E44F90"/>
    <w:rsid w:val="00E55E1C"/>
    <w:rsid w:val="00E835F7"/>
    <w:rsid w:val="00E84E05"/>
    <w:rsid w:val="00E85CF0"/>
    <w:rsid w:val="00EA1404"/>
    <w:rsid w:val="00EC14E2"/>
    <w:rsid w:val="00EC337E"/>
    <w:rsid w:val="00ED6E22"/>
    <w:rsid w:val="00F13A2F"/>
    <w:rsid w:val="00F600A6"/>
    <w:rsid w:val="00F77BB5"/>
    <w:rsid w:val="00FA569C"/>
    <w:rsid w:val="00F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BillGates</cp:lastModifiedBy>
  <cp:revision>294</cp:revision>
  <dcterms:created xsi:type="dcterms:W3CDTF">2019-09-04T09:44:00Z</dcterms:created>
  <dcterms:modified xsi:type="dcterms:W3CDTF">2020-02-12T06:54:00Z</dcterms:modified>
</cp:coreProperties>
</file>